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8CA" w:rsidRDefault="00014056" w:rsidP="002A18C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hyperlink r:id="rId5" w:history="1">
        <w:r w:rsidR="002A18CA" w:rsidRPr="00F517A8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eastAsia="ru-RU"/>
          </w:rPr>
          <w:t>Памятка по личной безопасности учащ</w:t>
        </w:r>
        <w:bookmarkStart w:id="0" w:name="_GoBack"/>
        <w:bookmarkEnd w:id="0"/>
        <w:r w:rsidR="002A18CA" w:rsidRPr="00F517A8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eastAsia="ru-RU"/>
          </w:rPr>
          <w:t>ихся</w:t>
        </w:r>
      </w:hyperlink>
    </w:p>
    <w:p w:rsidR="002A18CA" w:rsidRPr="00F517A8" w:rsidRDefault="002A18CA" w:rsidP="002A18C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124200" cy="4733925"/>
            <wp:effectExtent l="0" t="0" r="0" b="0"/>
            <wp:docPr id="1" name="Рисунок 1" descr="http://www.gwoltal.myfastmail.com/files/Stop%20Sign%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gwoltal.myfastmail.com/files/Stop%20Sign%2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7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8CA" w:rsidRPr="00F517A8" w:rsidRDefault="005C07B7" w:rsidP="005C07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A18CA"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личной безопасности, особенно если имеются основания опасаться возможных террористических или иных насильственных действий со стороны преступников, необходимо соблюдать </w:t>
      </w:r>
      <w:r w:rsidR="002A18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меры личной безопасности.</w:t>
      </w:r>
    </w:p>
    <w:p w:rsidR="002A18CA" w:rsidRPr="00F517A8" w:rsidRDefault="005C07B7" w:rsidP="002A18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2A18CA" w:rsidRPr="00F517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дороге в школу и обратно: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избегайте выходить из дома и из школы в одиночку, желательно чтобы вас сопровождали взрослые;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избегайте ходить через лес или парк;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вам показалось, что за вами следят, перейдите на другую сторону дороги, зайдите в магазин, на автобусную остановку, обратитесь к любому взрослому человеку;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навстречу вам идет компания, перейдите на другую сторону, стараясь не вступить в конфликт;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относитесь настороженно к лицам, выдающим себя за работников коммунальных служб, ремонтных рабочих, розничных торговцев, вдруг встретившихся вам по пути;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вы по пути хотите куда-нибудь зайти, обязательно предупредите родителей, с кем или к кому вы идете (при возможности укажите адрес и телефон) и в каком часу вернетесь;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ваш маршрут проходит по проезжей части, идите навстречу транспорту; если машина тормозит, отойдите от нее подальше;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вас остановили и попросили показать дорогу, не садитесь в машину,  постарайтесь объяснить на словах;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незнакомый человек старается вас чем-то угостить или предлагает какую- либо вещь, вежливо откажитесь;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незнакомый человек представился другом родителей или родственников, не спешите приглашать его домой, попросите дождаться их прихода на улице;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входите в одиночку в подъезд, если в нем находятся незнакомые люди;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входите в лифт с незнакомыми людьми;</w:t>
      </w:r>
    </w:p>
    <w:p w:rsidR="002A18CA" w:rsidRPr="00F517A8" w:rsidRDefault="002A18CA" w:rsidP="002A18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дверь вашей квартиры неожиданно оказалась открытой, не спешите входить, зайдите к соседям и позвоните домой.</w:t>
      </w:r>
    </w:p>
    <w:p w:rsidR="002A18CA" w:rsidRPr="00F517A8" w:rsidRDefault="002A18CA" w:rsidP="002A18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A18CA" w:rsidRPr="00F517A8" w:rsidRDefault="005C07B7" w:rsidP="002A18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2A18CA" w:rsidRPr="00F517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Дома:</w:t>
      </w:r>
    </w:p>
    <w:p w:rsidR="002A18CA" w:rsidRPr="00F517A8" w:rsidRDefault="002A18CA" w:rsidP="002A18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попросите своих друзей и знакомых, чтобы они предупреждали вас о своем визите по телефону;</w:t>
      </w:r>
    </w:p>
    <w:p w:rsidR="002A18CA" w:rsidRPr="00F517A8" w:rsidRDefault="002A18CA" w:rsidP="002A18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звонят в вашу квартиру, не спешите открывать дверь, сначала посмотрите в глазок и спросите: «Кто?» (независимо от того, кто находится дома);</w:t>
      </w:r>
    </w:p>
    <w:p w:rsidR="002A18CA" w:rsidRPr="00F517A8" w:rsidRDefault="002A18CA" w:rsidP="002A18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открывайте дверь на ответ: «Я», попросите человека назваться;</w:t>
      </w:r>
    </w:p>
    <w:p w:rsidR="002A18CA" w:rsidRPr="00F517A8" w:rsidRDefault="002A18CA" w:rsidP="002A18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не знаете пришедшего, а он представился знакомым родных, которых в данный момент нет дома, попросите его прийти в другой раз и дверь не открывайте;</w:t>
      </w:r>
    </w:p>
    <w:p w:rsidR="002A18CA" w:rsidRPr="00F517A8" w:rsidRDefault="002A18CA" w:rsidP="002A18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же человек называет незнакомую фамилию, говоря, что ему дали этот адрес — объясните, что он произошла ошибка, не открывая дверь;</w:t>
      </w:r>
    </w:p>
    <w:p w:rsidR="002A18CA" w:rsidRPr="00F517A8" w:rsidRDefault="002A18CA" w:rsidP="002A18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незнакомый человек представился работником ЖЭКа, почты и других служб, попросите его назвать фамилию, причину прихода, затем позвоните ему на работу, и только получив подтверждение личности, откройте дверь;</w:t>
      </w:r>
    </w:p>
    <w:p w:rsidR="002A18CA" w:rsidRPr="00F517A8" w:rsidRDefault="002A18CA" w:rsidP="002A18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незнакомый человек просит разрешения воспользоваться телефоном для вызова милиции или скорой помощи, не спешите открывать дверь — вы и сами можете вызвать милицию и скорую помощь;</w:t>
      </w:r>
    </w:p>
    <w:p w:rsidR="002A18CA" w:rsidRPr="00F517A8" w:rsidRDefault="002A18CA" w:rsidP="002A18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вашей лестничной площадке собралась компания, распивающая спиртное или устраивающая потасовку, не вступая с ней в контакт, вызовите милицию;</w:t>
      </w:r>
    </w:p>
    <w:p w:rsidR="002A18CA" w:rsidRPr="00F517A8" w:rsidRDefault="002A18CA" w:rsidP="002A18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оставляйте на дверях квартиры записки о том, куда вы ушли и когда вернетесь.</w:t>
      </w:r>
    </w:p>
    <w:p w:rsidR="002A18CA" w:rsidRPr="00F517A8" w:rsidRDefault="002A18CA" w:rsidP="002A18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A18CA" w:rsidRPr="00F517A8" w:rsidRDefault="005C07B7" w:rsidP="002A18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="002A18CA" w:rsidRPr="00F517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магазине:</w:t>
      </w:r>
    </w:p>
    <w:p w:rsidR="002A18CA" w:rsidRPr="00F517A8" w:rsidRDefault="002A18CA" w:rsidP="002A18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выходом из дома пересчитайте наличные деньги;</w:t>
      </w:r>
    </w:p>
    <w:p w:rsidR="002A18CA" w:rsidRPr="00F517A8" w:rsidRDefault="002A18CA" w:rsidP="002A18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говорите никому о том, какой суммой денег вы располагаете;</w:t>
      </w:r>
    </w:p>
    <w:p w:rsidR="002A18CA" w:rsidRPr="00F517A8" w:rsidRDefault="002A18CA" w:rsidP="002A18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при себе крупная сумма денег, попросите своих родственников сопровождать вас;</w:t>
      </w:r>
    </w:p>
    <w:p w:rsidR="002A18CA" w:rsidRPr="00F517A8" w:rsidRDefault="002A18CA" w:rsidP="002A18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заходите без сопровождающего в подсобку, палатку, машину;</w:t>
      </w:r>
    </w:p>
    <w:p w:rsidR="002A18CA" w:rsidRPr="00F517A8" w:rsidRDefault="002A18CA" w:rsidP="002A18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расплачиваясь, не показывайте все деньги, имеющиеся у вас.</w:t>
      </w:r>
    </w:p>
    <w:p w:rsidR="005D309D" w:rsidRPr="00F62EE4" w:rsidRDefault="002A18CA" w:rsidP="00F62E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5D309D" w:rsidRPr="00F62EE4" w:rsidSect="00FD7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C1E11"/>
    <w:multiLevelType w:val="multilevel"/>
    <w:tmpl w:val="4FDAD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0669B3"/>
    <w:multiLevelType w:val="multilevel"/>
    <w:tmpl w:val="6BFC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C259EE"/>
    <w:multiLevelType w:val="multilevel"/>
    <w:tmpl w:val="A30A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8CA"/>
    <w:rsid w:val="00014056"/>
    <w:rsid w:val="002A18CA"/>
    <w:rsid w:val="005C07B7"/>
    <w:rsid w:val="005D309D"/>
    <w:rsid w:val="00F62EE4"/>
    <w:rsid w:val="00FD7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8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8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shishlovskiy.ru/pamyatki/pamyatka-po-lichnoy-bezopasnosti-uchaschichsya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K-Museum</dc:creator>
  <cp:lastModifiedBy>User</cp:lastModifiedBy>
  <cp:revision>3</cp:revision>
  <dcterms:created xsi:type="dcterms:W3CDTF">2012-10-25T08:20:00Z</dcterms:created>
  <dcterms:modified xsi:type="dcterms:W3CDTF">2013-09-06T15:58:00Z</dcterms:modified>
</cp:coreProperties>
</file>